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796453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593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11762" w:rsidRPr="00811762" w:rsidRDefault="00811762" w:rsidP="00811762"/>
    <w:p w:rsidR="00C53037" w:rsidRDefault="00811762" w:rsidP="00C53037">
      <w:pPr>
        <w:spacing w:line="200" w:lineRule="atLeast"/>
        <w:ind w:right="5139"/>
        <w:rPr>
          <w:b/>
        </w:rPr>
      </w:pPr>
      <w:r>
        <w:rPr>
          <w:b/>
        </w:rPr>
        <w:t xml:space="preserve">от 21 апреля  </w:t>
      </w:r>
      <w:r w:rsidR="00943143">
        <w:rPr>
          <w:b/>
        </w:rPr>
        <w:t xml:space="preserve">2020г. </w:t>
      </w:r>
      <w:r>
        <w:rPr>
          <w:b/>
        </w:rPr>
        <w:t xml:space="preserve">№ </w:t>
      </w:r>
      <w:r w:rsidR="00943143">
        <w:rPr>
          <w:b/>
        </w:rPr>
        <w:t>22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3286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473E8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Pr="00333837">
        <w:rPr>
          <w:sz w:val="28"/>
          <w:szCs w:val="28"/>
        </w:rPr>
        <w:t xml:space="preserve"> от</w:t>
      </w:r>
      <w:r w:rsidR="0033383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F6E2B">
        <w:rPr>
          <w:b/>
          <w:sz w:val="28"/>
          <w:szCs w:val="28"/>
        </w:rPr>
        <w:t>8543,55174</w:t>
      </w:r>
      <w:r>
        <w:rPr>
          <w:sz w:val="28"/>
          <w:szCs w:val="28"/>
        </w:rPr>
        <w:t xml:space="preserve">  тыс. руб.,  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0F6E2B">
        <w:rPr>
          <w:b/>
          <w:sz w:val="28"/>
          <w:szCs w:val="28"/>
        </w:rPr>
        <w:t>6102,36496</w:t>
      </w:r>
      <w:r>
        <w:rPr>
          <w:sz w:val="28"/>
          <w:szCs w:val="28"/>
        </w:rPr>
        <w:t xml:space="preserve"> тыс.</w:t>
      </w:r>
      <w:r w:rsidR="000F6E2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3286D">
        <w:rPr>
          <w:sz w:val="28"/>
          <w:szCs w:val="28"/>
        </w:rPr>
        <w:t>2271,40885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0F6E2B">
        <w:rPr>
          <w:sz w:val="28"/>
          <w:szCs w:val="28"/>
        </w:rPr>
        <w:t>2801,26979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0F6E2B">
        <w:rPr>
          <w:sz w:val="28"/>
          <w:szCs w:val="28"/>
        </w:rPr>
        <w:t>1029,68632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33837">
        <w:rPr>
          <w:sz w:val="28"/>
          <w:szCs w:val="28"/>
        </w:rPr>
        <w:t>–</w:t>
      </w:r>
      <w:r w:rsidR="000F6E2B">
        <w:rPr>
          <w:b/>
          <w:sz w:val="28"/>
          <w:szCs w:val="28"/>
          <w:lang w:eastAsia="en-US"/>
        </w:rPr>
        <w:t>167,14000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0F6E2B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0F6E2B">
        <w:rPr>
          <w:b/>
          <w:sz w:val="28"/>
          <w:szCs w:val="28"/>
        </w:rPr>
        <w:t>2274,04678</w:t>
      </w:r>
      <w:r>
        <w:rPr>
          <w:sz w:val="28"/>
          <w:szCs w:val="28"/>
        </w:rPr>
        <w:t xml:space="preserve"> тыс. рублей: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E3286D">
        <w:rPr>
          <w:sz w:val="28"/>
          <w:szCs w:val="28"/>
        </w:rPr>
        <w:t>1008,20839</w:t>
      </w:r>
      <w:r>
        <w:rPr>
          <w:sz w:val="28"/>
          <w:szCs w:val="28"/>
        </w:rPr>
        <w:t xml:space="preserve">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0F6E2B">
        <w:rPr>
          <w:sz w:val="28"/>
          <w:szCs w:val="28"/>
        </w:rPr>
        <w:t>1265,83839</w:t>
      </w:r>
      <w:r>
        <w:rPr>
          <w:sz w:val="28"/>
          <w:szCs w:val="28"/>
        </w:rPr>
        <w:t xml:space="preserve">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«Ресурсное обеспечение реализации Программы»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64"/>
        <w:gridCol w:w="4973"/>
        <w:gridCol w:w="1417"/>
        <w:gridCol w:w="1418"/>
        <w:gridCol w:w="1417"/>
      </w:tblGrid>
      <w:tr w:rsidR="00333837" w:rsidRPr="00333837" w:rsidTr="000F6E2B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№ </w:t>
            </w:r>
            <w:proofErr w:type="gramStart"/>
            <w:r w:rsidRPr="00333837">
              <w:rPr>
                <w:lang w:eastAsia="en-US"/>
              </w:rPr>
              <w:t>п</w:t>
            </w:r>
            <w:proofErr w:type="gramEnd"/>
            <w:r w:rsidRPr="00333837">
              <w:rPr>
                <w:lang w:eastAsia="en-US"/>
              </w:rPr>
              <w:t>/п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0F6E2B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</w:tr>
      <w:tr w:rsidR="00333837" w:rsidRPr="00333837" w:rsidTr="000F6E2B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768,23677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788,06362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439,27311</w:t>
            </w:r>
          </w:p>
        </w:tc>
      </w:tr>
      <w:tr w:rsidR="00333837" w:rsidRPr="00333837" w:rsidTr="000F6E2B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1275,72460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1179,79079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590,41321</w:t>
            </w:r>
          </w:p>
        </w:tc>
      </w:tr>
      <w:tr w:rsidR="00333837" w:rsidRPr="00333837" w:rsidTr="000F6E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33837">
              <w:rPr>
                <w:lang w:eastAsia="en-US"/>
              </w:rPr>
              <w:t>в(</w:t>
            </w:r>
            <w:proofErr w:type="gramEnd"/>
            <w:r w:rsidRPr="0033383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4,66012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33837">
              <w:rPr>
                <w:lang w:eastAsia="en-US"/>
              </w:rPr>
              <w:t>контроля за</w:t>
            </w:r>
            <w:proofErr w:type="gramEnd"/>
            <w:r w:rsidRPr="00333837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79,55253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3,96187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9D4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</w:t>
            </w:r>
            <w:r w:rsidR="009D43E1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25,31216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F6E2B" w:rsidRPr="00333837" w:rsidTr="000F6E2B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B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B" w:rsidRPr="00333837" w:rsidRDefault="000F6E2B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B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B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B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0F6E2B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  <w:r w:rsidR="000F6E2B">
              <w:rPr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</w:t>
            </w:r>
            <w:r w:rsidR="000F6E2B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25,31216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0F6E2B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  <w:r w:rsidR="000F6E2B">
              <w:rPr>
                <w:lang w:eastAsia="en-US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0F6E2B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  <w:r w:rsidR="000F6E2B">
              <w:rPr>
                <w:lang w:eastAsia="en-US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858,92666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1687,78452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0F6E2B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  <w:r w:rsidR="000F6E2B">
              <w:rPr>
                <w:lang w:eastAsia="en-US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0F6E2B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5A37" w:rsidRPr="00333837" w:rsidTr="000F6E2B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0F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6E2B">
              <w:rPr>
                <w:lang w:eastAsia="en-US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2271,40885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2801,26979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1029,68632</w:t>
            </w:r>
          </w:p>
        </w:tc>
      </w:tr>
      <w:tr w:rsidR="00333837" w:rsidRPr="00333837" w:rsidTr="000F6E2B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0F6E2B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761D7" w:rsidRPr="00333837" w:rsidTr="000F6E2B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1008,20839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0F6E2B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1265,83839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0F6E2B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3361,91724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0F6E2B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4151,94818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0F6E2B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1029,68632</w:t>
            </w:r>
          </w:p>
        </w:tc>
      </w:tr>
    </w:tbl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</w:t>
      </w:r>
      <w:r w:rsidR="009D43E1">
        <w:rPr>
          <w:rFonts w:cs="Tahoma"/>
          <w:bCs/>
          <w:sz w:val="28"/>
        </w:rPr>
        <w:t xml:space="preserve">                     </w:t>
      </w:r>
      <w:r>
        <w:rPr>
          <w:rFonts w:cs="Tahoma"/>
          <w:bCs/>
          <w:sz w:val="28"/>
        </w:rPr>
        <w:t xml:space="preserve">   </w:t>
      </w:r>
      <w:r w:rsidR="00EE3DFE">
        <w:rPr>
          <w:rFonts w:cs="Tahoma"/>
          <w:bCs/>
          <w:sz w:val="28"/>
        </w:rPr>
        <w:t xml:space="preserve">Н.В. </w:t>
      </w:r>
      <w:r w:rsidR="00333837">
        <w:rPr>
          <w:sz w:val="28"/>
          <w:szCs w:val="28"/>
        </w:rPr>
        <w:t xml:space="preserve">Вершков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0F6E2B"/>
    <w:rsid w:val="002149BF"/>
    <w:rsid w:val="002473E8"/>
    <w:rsid w:val="00333837"/>
    <w:rsid w:val="005A4764"/>
    <w:rsid w:val="006761D7"/>
    <w:rsid w:val="00676D51"/>
    <w:rsid w:val="006A5A37"/>
    <w:rsid w:val="006D41F1"/>
    <w:rsid w:val="006E3219"/>
    <w:rsid w:val="007379B4"/>
    <w:rsid w:val="00796453"/>
    <w:rsid w:val="00811762"/>
    <w:rsid w:val="008F5F3E"/>
    <w:rsid w:val="00905A97"/>
    <w:rsid w:val="00943143"/>
    <w:rsid w:val="009D43E1"/>
    <w:rsid w:val="00A00073"/>
    <w:rsid w:val="00A20C72"/>
    <w:rsid w:val="00A41D35"/>
    <w:rsid w:val="00A627F2"/>
    <w:rsid w:val="00B30DB6"/>
    <w:rsid w:val="00C53037"/>
    <w:rsid w:val="00D32C6F"/>
    <w:rsid w:val="00DB2B1C"/>
    <w:rsid w:val="00E3286D"/>
    <w:rsid w:val="00E740E2"/>
    <w:rsid w:val="00E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2020-04-20T07:05:00Z</cp:lastPrinted>
  <dcterms:created xsi:type="dcterms:W3CDTF">2016-05-06T07:15:00Z</dcterms:created>
  <dcterms:modified xsi:type="dcterms:W3CDTF">2020-04-20T07:06:00Z</dcterms:modified>
</cp:coreProperties>
</file>